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87FB9C" w14:textId="45651C19" w:rsidR="000814F8" w:rsidRPr="007F3BE8" w:rsidRDefault="007F3BE8" w:rsidP="007F3BE8">
      <w:pPr>
        <w:jc w:val="right"/>
        <w:rPr>
          <w:rFonts w:ascii="Times New Roman" w:hAnsi="Times New Roman" w:cs="Times New Roman"/>
        </w:rPr>
      </w:pPr>
      <w:r w:rsidRPr="007F3BE8">
        <w:rPr>
          <w:rFonts w:ascii="Times New Roman" w:hAnsi="Times New Roman" w:cs="Times New Roman"/>
        </w:rPr>
        <w:t>Приложение №1 к приказу №82 от 16.09.2022</w:t>
      </w:r>
    </w:p>
    <w:p w14:paraId="52F3C824" w14:textId="6D51FDD8" w:rsidR="007F3BE8" w:rsidRPr="007F3BE8" w:rsidRDefault="007F3BE8" w:rsidP="007F3BE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FE61A1E" w14:textId="77777777" w:rsidR="007F3BE8" w:rsidRDefault="007F3BE8" w:rsidP="007F3BE8">
      <w:pPr>
        <w:jc w:val="center"/>
        <w:rPr>
          <w:rFonts w:ascii="Times New Roman" w:hAnsi="Times New Roman" w:cs="Times New Roman"/>
          <w:sz w:val="28"/>
          <w:szCs w:val="28"/>
        </w:rPr>
      </w:pPr>
      <w:r w:rsidRPr="007F3BE8">
        <w:rPr>
          <w:rFonts w:ascii="Times New Roman" w:hAnsi="Times New Roman" w:cs="Times New Roman"/>
          <w:sz w:val="28"/>
          <w:szCs w:val="28"/>
        </w:rPr>
        <w:t xml:space="preserve">Состав оргкомитета школьного этапа </w:t>
      </w:r>
    </w:p>
    <w:p w14:paraId="298A41FE" w14:textId="77777777" w:rsidR="007F3BE8" w:rsidRDefault="007F3BE8" w:rsidP="007F3BE8">
      <w:pPr>
        <w:jc w:val="center"/>
        <w:rPr>
          <w:rFonts w:ascii="Times New Roman" w:hAnsi="Times New Roman" w:cs="Times New Roman"/>
          <w:sz w:val="28"/>
          <w:szCs w:val="28"/>
        </w:rPr>
      </w:pPr>
      <w:r w:rsidRPr="007F3BE8">
        <w:rPr>
          <w:rFonts w:ascii="Times New Roman" w:hAnsi="Times New Roman" w:cs="Times New Roman"/>
          <w:sz w:val="28"/>
          <w:szCs w:val="28"/>
        </w:rPr>
        <w:t xml:space="preserve">всероссийской олимпиады школьников </w:t>
      </w:r>
    </w:p>
    <w:p w14:paraId="7D842F77" w14:textId="38127F8C" w:rsidR="007F3BE8" w:rsidRDefault="007F3BE8" w:rsidP="007F3BE8">
      <w:pPr>
        <w:jc w:val="center"/>
        <w:rPr>
          <w:rFonts w:ascii="Times New Roman" w:hAnsi="Times New Roman" w:cs="Times New Roman"/>
          <w:sz w:val="28"/>
          <w:szCs w:val="28"/>
        </w:rPr>
      </w:pPr>
      <w:r w:rsidRPr="007F3BE8">
        <w:rPr>
          <w:rFonts w:ascii="Times New Roman" w:hAnsi="Times New Roman" w:cs="Times New Roman"/>
          <w:sz w:val="28"/>
          <w:szCs w:val="28"/>
        </w:rPr>
        <w:t>в 2022-2023 учебном году</w:t>
      </w:r>
    </w:p>
    <w:p w14:paraId="38B3E245" w14:textId="67FC44AF" w:rsidR="007F3BE8" w:rsidRDefault="007F3BE8" w:rsidP="007F3BE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4571"/>
        <w:gridCol w:w="4290"/>
      </w:tblGrid>
      <w:tr w:rsidR="007F3BE8" w14:paraId="1ADBF054" w14:textId="77777777" w:rsidTr="007F3BE8">
        <w:tc>
          <w:tcPr>
            <w:tcW w:w="484" w:type="dxa"/>
          </w:tcPr>
          <w:p w14:paraId="2F8014E4" w14:textId="4363B80A" w:rsidR="007F3BE8" w:rsidRDefault="007F3BE8" w:rsidP="007F3B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71" w:type="dxa"/>
          </w:tcPr>
          <w:p w14:paraId="5FAE2FDD" w14:textId="4ED2204F" w:rsidR="007F3BE8" w:rsidRDefault="007F3BE8" w:rsidP="007F3B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4290" w:type="dxa"/>
          </w:tcPr>
          <w:p w14:paraId="386F249A" w14:textId="6206371D" w:rsidR="007F3BE8" w:rsidRDefault="007F3BE8" w:rsidP="007F3B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7F3BE8" w14:paraId="7FE5B4D2" w14:textId="77777777" w:rsidTr="007F3BE8">
        <w:tc>
          <w:tcPr>
            <w:tcW w:w="484" w:type="dxa"/>
          </w:tcPr>
          <w:p w14:paraId="029F8BD4" w14:textId="237D3458" w:rsidR="007F3BE8" w:rsidRDefault="007F3BE8" w:rsidP="007F3B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71" w:type="dxa"/>
          </w:tcPr>
          <w:p w14:paraId="3DC3F82B" w14:textId="2E8A5B8F" w:rsidR="007F3BE8" w:rsidRDefault="007F3BE8" w:rsidP="007F3B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Кашапова Эльвира Рафаиловна</w:t>
            </w:r>
          </w:p>
        </w:tc>
        <w:tc>
          <w:tcPr>
            <w:tcW w:w="4290" w:type="dxa"/>
          </w:tcPr>
          <w:p w14:paraId="22144D49" w14:textId="45CD9824" w:rsidR="007F3BE8" w:rsidRDefault="007F3BE8" w:rsidP="007F3B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оргкомитета</w:t>
            </w:r>
          </w:p>
        </w:tc>
      </w:tr>
      <w:tr w:rsidR="007F3BE8" w14:paraId="301F9B39" w14:textId="77777777" w:rsidTr="007F3BE8">
        <w:tc>
          <w:tcPr>
            <w:tcW w:w="484" w:type="dxa"/>
          </w:tcPr>
          <w:p w14:paraId="2A56CB2F" w14:textId="154DE186" w:rsidR="007F3BE8" w:rsidRDefault="007F3BE8" w:rsidP="007F3B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71" w:type="dxa"/>
          </w:tcPr>
          <w:p w14:paraId="5EBD9D51" w14:textId="300F40F2" w:rsidR="007F3BE8" w:rsidRDefault="007F3BE8" w:rsidP="007F3B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Кузовова Алия Рустамовна</w:t>
            </w:r>
          </w:p>
        </w:tc>
        <w:tc>
          <w:tcPr>
            <w:tcW w:w="4290" w:type="dxa"/>
          </w:tcPr>
          <w:p w14:paraId="2B492510" w14:textId="50EF3E1F" w:rsidR="007F3BE8" w:rsidRDefault="007F3BE8" w:rsidP="007F3B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оргкомитета</w:t>
            </w:r>
          </w:p>
        </w:tc>
      </w:tr>
      <w:tr w:rsidR="007F3BE8" w14:paraId="52F61C81" w14:textId="77777777" w:rsidTr="007F3BE8">
        <w:tc>
          <w:tcPr>
            <w:tcW w:w="484" w:type="dxa"/>
          </w:tcPr>
          <w:p w14:paraId="4792AD54" w14:textId="67D18514" w:rsidR="007F3BE8" w:rsidRDefault="007F3BE8" w:rsidP="007F3B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71" w:type="dxa"/>
          </w:tcPr>
          <w:p w14:paraId="61103E43" w14:textId="6854FE37" w:rsidR="007F3BE8" w:rsidRDefault="007F3BE8" w:rsidP="007F3B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Шафигуллина Диана Ильдаровна</w:t>
            </w:r>
          </w:p>
        </w:tc>
        <w:tc>
          <w:tcPr>
            <w:tcW w:w="4290" w:type="dxa"/>
          </w:tcPr>
          <w:p w14:paraId="47318CDF" w14:textId="13EA7138" w:rsidR="007F3BE8" w:rsidRDefault="007F3BE8" w:rsidP="007F3B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оргкомитета</w:t>
            </w:r>
          </w:p>
        </w:tc>
      </w:tr>
      <w:tr w:rsidR="007F3BE8" w14:paraId="5A4C0B6C" w14:textId="77777777" w:rsidTr="007F3BE8">
        <w:tc>
          <w:tcPr>
            <w:tcW w:w="484" w:type="dxa"/>
          </w:tcPr>
          <w:p w14:paraId="46B0645E" w14:textId="6BEB4154" w:rsidR="007F3BE8" w:rsidRDefault="007F3BE8" w:rsidP="007F3B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71" w:type="dxa"/>
          </w:tcPr>
          <w:p w14:paraId="78074C60" w14:textId="6862C44D" w:rsidR="007F3BE8" w:rsidRDefault="007F3BE8" w:rsidP="007F3B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Шафигуллина Эльвира Раисовна</w:t>
            </w:r>
          </w:p>
        </w:tc>
        <w:tc>
          <w:tcPr>
            <w:tcW w:w="4290" w:type="dxa"/>
          </w:tcPr>
          <w:p w14:paraId="4B0A0419" w14:textId="15AE176D" w:rsidR="007F3BE8" w:rsidRDefault="007F3BE8" w:rsidP="007F3B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оргкомитета</w:t>
            </w:r>
          </w:p>
        </w:tc>
      </w:tr>
      <w:tr w:rsidR="007F3BE8" w14:paraId="208CFBFE" w14:textId="77777777" w:rsidTr="007F3BE8">
        <w:tc>
          <w:tcPr>
            <w:tcW w:w="484" w:type="dxa"/>
          </w:tcPr>
          <w:p w14:paraId="325F0DFE" w14:textId="3B363764" w:rsidR="007F3BE8" w:rsidRDefault="007F3BE8" w:rsidP="007F3B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71" w:type="dxa"/>
          </w:tcPr>
          <w:p w14:paraId="03A8A85D" w14:textId="4A042195" w:rsidR="007F3BE8" w:rsidRDefault="007F3BE8" w:rsidP="007F3B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Муратшина Альфия Иргалиевна</w:t>
            </w:r>
          </w:p>
        </w:tc>
        <w:tc>
          <w:tcPr>
            <w:tcW w:w="4290" w:type="dxa"/>
          </w:tcPr>
          <w:p w14:paraId="784F9827" w14:textId="6515E1D4" w:rsidR="007F3BE8" w:rsidRDefault="007F3BE8" w:rsidP="007F3B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оргкомитета</w:t>
            </w:r>
          </w:p>
        </w:tc>
      </w:tr>
      <w:tr w:rsidR="007F3BE8" w14:paraId="22A184ED" w14:textId="77777777" w:rsidTr="007F3BE8">
        <w:tc>
          <w:tcPr>
            <w:tcW w:w="484" w:type="dxa"/>
          </w:tcPr>
          <w:p w14:paraId="6132792D" w14:textId="29753D8F" w:rsidR="007F3BE8" w:rsidRDefault="007F3BE8" w:rsidP="007F3B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71" w:type="dxa"/>
          </w:tcPr>
          <w:p w14:paraId="685F931B" w14:textId="07B3EC96" w:rsidR="007F3BE8" w:rsidRDefault="007F3BE8" w:rsidP="007F3B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Лилия Фирдаусовна</w:t>
            </w:r>
          </w:p>
        </w:tc>
        <w:tc>
          <w:tcPr>
            <w:tcW w:w="4290" w:type="dxa"/>
          </w:tcPr>
          <w:p w14:paraId="359B51E5" w14:textId="38EFF3A5" w:rsidR="007F3BE8" w:rsidRDefault="007F3BE8" w:rsidP="007F3B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оргкомитета</w:t>
            </w:r>
          </w:p>
        </w:tc>
      </w:tr>
    </w:tbl>
    <w:p w14:paraId="53E3E2B0" w14:textId="77777777" w:rsidR="007F3BE8" w:rsidRPr="007F3BE8" w:rsidRDefault="007F3BE8" w:rsidP="007F3BE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F3BE8" w:rsidRPr="007F3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F95"/>
    <w:rsid w:val="000814F8"/>
    <w:rsid w:val="007F3BE8"/>
    <w:rsid w:val="00CB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2CC5E"/>
  <w15:chartTrackingRefBased/>
  <w15:docId w15:val="{8A336B04-4575-44A2-A984-1198946E9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3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2022-09-26T05:47:00Z</dcterms:created>
  <dcterms:modified xsi:type="dcterms:W3CDTF">2022-09-26T05:56:00Z</dcterms:modified>
</cp:coreProperties>
</file>